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F2F" w:rsidRPr="00D51F2F" w:rsidRDefault="00D51F2F" w:rsidP="00D51F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1F2F">
        <w:rPr>
          <w:rFonts w:ascii="Times New Roman" w:eastAsia="Times New Roman" w:hAnsi="Times New Roman" w:cs="Times New Roman"/>
          <w:color w:val="000000"/>
          <w:sz w:val="48"/>
          <w:szCs w:val="48"/>
        </w:rPr>
        <w:t>Cal Grant GPA Opt-Out Form</w:t>
      </w:r>
    </w:p>
    <w:p w:rsidR="00D51F2F" w:rsidRPr="00D51F2F" w:rsidRDefault="00D51F2F" w:rsidP="00D51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1F2F" w:rsidRDefault="00D51F2F" w:rsidP="00500EA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D51F2F">
        <w:rPr>
          <w:rFonts w:ascii="Times New Roman" w:eastAsia="Times New Roman" w:hAnsi="Times New Roman" w:cs="Times New Roman"/>
          <w:color w:val="000000"/>
          <w:sz w:val="24"/>
          <w:szCs w:val="24"/>
        </w:rPr>
        <w:t>With the implementation of Assembly Bill 2160, California public high schools are required to submit a Cal Grant high school Grade Point Average (GPA) for all graduating seniors, unless the student or parent has opted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out of the submission process.  </w:t>
      </w:r>
      <w:r w:rsidRPr="00D51F2F">
        <w:rPr>
          <w:rFonts w:ascii="Times New Roman" w:eastAsia="Times New Roman" w:hAnsi="Times New Roman" w:cs="Times New Roman"/>
          <w:color w:val="000000"/>
          <w:sz w:val="24"/>
          <w:szCs w:val="24"/>
        </w:rPr>
        <w:t>California Education Code section 69432.9 requires the school district or charter school, of a pupil’s grade 12 academic year, to notify, in writing, each grade 12 pupil and his or her parent or guardian that the pupil will be deemed a Cal Grant applicant unless the pupil is opted out prior to the high school’s submis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sion of GPAs to the Commission.  </w:t>
      </w:r>
      <w:r w:rsidRPr="00D51F2F">
        <w:rPr>
          <w:rFonts w:ascii="Times New Roman" w:eastAsia="Times New Roman" w:hAnsi="Times New Roman" w:cs="Times New Roman"/>
          <w:color w:val="000000"/>
          <w:sz w:val="24"/>
          <w:szCs w:val="24"/>
        </w:rPr>
        <w:t>Students who do not opt out will have their GPA submitted to the California Student Aid Commission to be considered for a Cal Grant award. If you do not want your school to report a GPA, please complete this form and</w:t>
      </w:r>
      <w:r w:rsidRPr="00D51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51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</w:t>
      </w:r>
      <w:r w:rsidR="00500E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TURN IT TO YOUR GUIDANCE TECHNICIAN BY DECEMBER 7, 2016. </w:t>
      </w:r>
    </w:p>
    <w:p w:rsidR="00500EAC" w:rsidRPr="00D51F2F" w:rsidRDefault="00500EAC" w:rsidP="00500E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73B18" w:rsidRDefault="00D51F2F" w:rsidP="00D51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51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DO NOT SEND</w:t>
      </w:r>
      <w:r w:rsidRPr="00D51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THIS FORM TO THE CALIFORNIA STUDENT AID COMMISSION. </w:t>
      </w:r>
    </w:p>
    <w:p w:rsidR="00D73B18" w:rsidRDefault="00D73B18" w:rsidP="00D73B1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51F2F" w:rsidRPr="00D73B18" w:rsidRDefault="00D51F2F" w:rsidP="00D73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73B1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STUDENT INFORMATION</w:t>
      </w:r>
    </w:p>
    <w:p w:rsidR="00D51F2F" w:rsidRPr="00D51F2F" w:rsidRDefault="00D51F2F" w:rsidP="00D51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1F2F" w:rsidRPr="00D51F2F" w:rsidRDefault="00D51F2F" w:rsidP="00D51F2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F2F">
        <w:rPr>
          <w:rFonts w:ascii="Times New Roman" w:eastAsia="Times New Roman" w:hAnsi="Times New Roman" w:cs="Times New Roman"/>
          <w:color w:val="000000"/>
          <w:sz w:val="24"/>
          <w:szCs w:val="24"/>
        </w:rPr>
        <w:t>1. Please print your last name</w:t>
      </w:r>
      <w:r w:rsidR="00500EA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D51F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</w:t>
      </w:r>
    </w:p>
    <w:p w:rsidR="00D51F2F" w:rsidRPr="00D51F2F" w:rsidRDefault="00D51F2F" w:rsidP="00D51F2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F2F">
        <w:rPr>
          <w:rFonts w:ascii="Times New Roman" w:eastAsia="Times New Roman" w:hAnsi="Times New Roman" w:cs="Times New Roman"/>
          <w:color w:val="000000"/>
          <w:sz w:val="24"/>
          <w:szCs w:val="24"/>
        </w:rPr>
        <w:t>2. Please print your first name and middle initial</w:t>
      </w:r>
      <w:r w:rsidR="00500EAC">
        <w:rPr>
          <w:rFonts w:ascii="Times New Roman" w:eastAsia="Times New Roman" w:hAnsi="Times New Roman" w:cs="Times New Roman"/>
          <w:color w:val="000000"/>
          <w:sz w:val="24"/>
          <w:szCs w:val="24"/>
        </w:rPr>
        <w:t>: _</w:t>
      </w:r>
      <w:r w:rsidRPr="00D51F2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</w:t>
      </w:r>
    </w:p>
    <w:p w:rsidR="00D51F2F" w:rsidRPr="00D51F2F" w:rsidRDefault="00D51F2F" w:rsidP="00D51F2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F2F">
        <w:rPr>
          <w:rFonts w:ascii="Times New Roman" w:eastAsia="Times New Roman" w:hAnsi="Times New Roman" w:cs="Times New Roman"/>
          <w:color w:val="000000"/>
          <w:sz w:val="24"/>
          <w:szCs w:val="24"/>
        </w:rPr>
        <w:t>3. Please print your permanent mailing address N</w:t>
      </w:r>
      <w:r w:rsidR="00500EAC">
        <w:rPr>
          <w:rFonts w:ascii="Times New Roman" w:eastAsia="Times New Roman" w:hAnsi="Times New Roman" w:cs="Times New Roman"/>
          <w:color w:val="000000"/>
          <w:sz w:val="24"/>
          <w:szCs w:val="24"/>
        </w:rPr>
        <w:t>umber and Street City State Zip: ______________________</w:t>
      </w:r>
      <w:r w:rsidRPr="00D51F2F">
        <w:rPr>
          <w:rFonts w:ascii="Times New Roman" w:eastAsia="Times New Roman" w:hAnsi="Times New Roman" w:cs="Times New Roman"/>
          <w:color w:val="000000"/>
          <w:sz w:val="24"/>
          <w:szCs w:val="24"/>
        </w:rPr>
        <w:t>__ __________________________________________________________________________________________</w:t>
      </w:r>
    </w:p>
    <w:p w:rsidR="00D51F2F" w:rsidRPr="00D51F2F" w:rsidRDefault="00D51F2F" w:rsidP="00D51F2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F2F">
        <w:rPr>
          <w:rFonts w:ascii="Times New Roman" w:eastAsia="Times New Roman" w:hAnsi="Times New Roman" w:cs="Times New Roman"/>
          <w:color w:val="000000"/>
          <w:sz w:val="24"/>
          <w:szCs w:val="24"/>
        </w:rPr>
        <w:t>4. Please print your Date of Birth (MM DD YYYY)</w:t>
      </w:r>
      <w:r w:rsidR="00500EA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D51F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</w:t>
      </w:r>
    </w:p>
    <w:p w:rsidR="00D51F2F" w:rsidRPr="00D51F2F" w:rsidRDefault="00D51F2F" w:rsidP="00D51F2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F2F">
        <w:rPr>
          <w:rFonts w:ascii="Times New Roman" w:eastAsia="Times New Roman" w:hAnsi="Times New Roman" w:cs="Times New Roman"/>
          <w:color w:val="000000"/>
          <w:sz w:val="24"/>
          <w:szCs w:val="24"/>
        </w:rPr>
        <w:t>5. Please print your email address</w:t>
      </w:r>
      <w:proofErr w:type="gramStart"/>
      <w:r w:rsidR="00500EA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D51F2F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proofErr w:type="gramEnd"/>
      <w:r w:rsidRPr="00D51F2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</w:p>
    <w:p w:rsidR="00D51F2F" w:rsidRDefault="00D51F2F" w:rsidP="00E4004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F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By signing this form, I am electing </w:t>
      </w:r>
      <w:r w:rsidRPr="00D73B1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not to</w:t>
      </w:r>
      <w:r w:rsidRPr="00D51F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have my school report my high school Cal Grant GPA information and SSN (if applicable) to the California Student Aid Commission for use in the Cal Grant application process.</w:t>
      </w:r>
      <w:r w:rsidR="00500E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understand that </w:t>
      </w:r>
      <w:r w:rsidR="00500EAC" w:rsidRPr="00D73B1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I will not</w:t>
      </w:r>
      <w:r w:rsidR="00500E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eligible for a Cal Grant </w:t>
      </w:r>
      <w:r w:rsidRPr="00D51F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40043" w:rsidRPr="00D51F2F" w:rsidRDefault="00E40043" w:rsidP="00E4004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51F2F" w:rsidRPr="00D51F2F" w:rsidRDefault="00D51F2F" w:rsidP="00D51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__________________________________________________________________________________________</w:t>
      </w:r>
    </w:p>
    <w:p w:rsidR="00D51F2F" w:rsidRPr="00D51F2F" w:rsidRDefault="00D51F2F" w:rsidP="00D51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Student Signature </w:t>
      </w:r>
      <w:r w:rsidRPr="00D51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51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51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51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51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51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Student Phone Number </w:t>
      </w:r>
      <w:r w:rsidRPr="00D51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51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           Date</w:t>
      </w:r>
    </w:p>
    <w:p w:rsidR="00D51F2F" w:rsidRPr="00D51F2F" w:rsidRDefault="00D51F2F" w:rsidP="00D51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1F2F" w:rsidRPr="00D51F2F" w:rsidRDefault="00D51F2F" w:rsidP="00500E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51F2F">
        <w:rPr>
          <w:rFonts w:ascii="Times New Roman" w:eastAsia="Times New Roman" w:hAnsi="Times New Roman" w:cs="Times New Roman"/>
          <w:color w:val="000000"/>
          <w:sz w:val="24"/>
          <w:szCs w:val="24"/>
        </w:rPr>
        <w:t>I am the parent or legal guardian of the above named minor, and</w:t>
      </w:r>
      <w:r w:rsidRPr="00D51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7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 do not</w:t>
      </w:r>
      <w:r w:rsidRPr="00D51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51F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authorize the release of this minor’s high school GPA information and social security number (if applicable) to the California Student Aid Commission for use in the Cal Grant application process. </w:t>
      </w:r>
      <w:r w:rsidR="00500E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understand that my child </w:t>
      </w:r>
      <w:r w:rsidR="00500EAC" w:rsidRPr="00D73B1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will not</w:t>
      </w:r>
      <w:r w:rsidR="00500E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eligible for a Cal </w:t>
      </w:r>
      <w:r w:rsidR="00D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Grant. </w:t>
      </w:r>
    </w:p>
    <w:p w:rsidR="00D51F2F" w:rsidRPr="00D51F2F" w:rsidRDefault="00D51F2F" w:rsidP="00D51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F2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D51F2F" w:rsidRPr="00D51F2F" w:rsidRDefault="00D51F2F" w:rsidP="00D51F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1F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Parent/Legal Guardian Signature</w:t>
      </w:r>
      <w:r w:rsidRPr="00D51F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D51F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D51F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D51F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Parent Phone Number </w:t>
      </w:r>
      <w:r w:rsidRPr="00D51F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D51F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D51F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Date</w:t>
      </w:r>
    </w:p>
    <w:p w:rsidR="00D51F2F" w:rsidRPr="00D51F2F" w:rsidRDefault="00D51F2F" w:rsidP="00D51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1F2F" w:rsidRPr="00D51F2F" w:rsidRDefault="00D51F2F" w:rsidP="00D51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F2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</w:t>
      </w:r>
    </w:p>
    <w:p w:rsidR="00D51F2F" w:rsidRPr="00D51F2F" w:rsidRDefault="00D51F2F" w:rsidP="00D51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F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Print Parent Name</w:t>
      </w:r>
      <w:r w:rsidRPr="00D51F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1F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51F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51F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51F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51F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51F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51F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Parent email address</w:t>
      </w:r>
      <w:r w:rsidRPr="00D51F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00EAC" w:rsidRPr="00D73B18" w:rsidRDefault="00500EAC" w:rsidP="00D51F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73E4" w:rsidRPr="00D73B18" w:rsidRDefault="005B73E4" w:rsidP="005B73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3B18">
        <w:rPr>
          <w:rFonts w:ascii="Times New Roman" w:hAnsi="Times New Roman" w:cs="Times New Roman"/>
          <w:sz w:val="20"/>
          <w:szCs w:val="20"/>
        </w:rPr>
        <w:t xml:space="preserve">*Please be advised that since students may apply for high school Entitlement Cal Grant awards within 18 months of graduation, schools submit GPAs for those students </w:t>
      </w:r>
      <w:r w:rsidRPr="00D73B18">
        <w:rPr>
          <w:rFonts w:ascii="Times New Roman" w:hAnsi="Times New Roman" w:cs="Times New Roman"/>
          <w:b/>
          <w:sz w:val="20"/>
          <w:szCs w:val="20"/>
          <w:u w:val="single"/>
        </w:rPr>
        <w:t>who graduated the previous year as well</w:t>
      </w:r>
      <w:r w:rsidRPr="00D73B1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B73E4" w:rsidRPr="00D73B18" w:rsidRDefault="005B73E4" w:rsidP="005B73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73E4" w:rsidRPr="00D73B18" w:rsidRDefault="005B73E4" w:rsidP="005B73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73B18">
        <w:rPr>
          <w:rFonts w:ascii="Times New Roman" w:hAnsi="Times New Roman" w:cs="Times New Roman"/>
          <w:sz w:val="20"/>
          <w:szCs w:val="20"/>
        </w:rPr>
        <w:t>Please visit www.csac .ca.gov/privacy.asp for the California Student Aid Commission’s privacy statemen</w:t>
      </w:r>
      <w:bookmarkStart w:id="0" w:name="_GoBack"/>
      <w:bookmarkEnd w:id="0"/>
      <w:r w:rsidRPr="00D73B18">
        <w:rPr>
          <w:rFonts w:ascii="Times New Roman" w:hAnsi="Times New Roman" w:cs="Times New Roman"/>
          <w:sz w:val="20"/>
          <w:szCs w:val="20"/>
        </w:rPr>
        <w:t xml:space="preserve">t. </w:t>
      </w:r>
    </w:p>
    <w:sectPr w:rsidR="005B73E4" w:rsidRPr="00D73B18" w:rsidSect="00D51F2F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4B4" w:rsidRDefault="000864B4" w:rsidP="00D51F2F">
      <w:pPr>
        <w:spacing w:after="0" w:line="240" w:lineRule="auto"/>
      </w:pPr>
      <w:r>
        <w:separator/>
      </w:r>
    </w:p>
  </w:endnote>
  <w:endnote w:type="continuationSeparator" w:id="0">
    <w:p w:rsidR="000864B4" w:rsidRDefault="000864B4" w:rsidP="00D51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4B4" w:rsidRDefault="000864B4" w:rsidP="00D51F2F">
      <w:pPr>
        <w:spacing w:after="0" w:line="240" w:lineRule="auto"/>
      </w:pPr>
      <w:r>
        <w:separator/>
      </w:r>
    </w:p>
  </w:footnote>
  <w:footnote w:type="continuationSeparator" w:id="0">
    <w:p w:rsidR="000864B4" w:rsidRDefault="000864B4" w:rsidP="00D51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F2F"/>
    <w:rsid w:val="000864B4"/>
    <w:rsid w:val="000D0B8B"/>
    <w:rsid w:val="00500EAC"/>
    <w:rsid w:val="005B73E4"/>
    <w:rsid w:val="00B91F1C"/>
    <w:rsid w:val="00D372F0"/>
    <w:rsid w:val="00D51F2F"/>
    <w:rsid w:val="00D73B18"/>
    <w:rsid w:val="00E4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1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D51F2F"/>
  </w:style>
  <w:style w:type="paragraph" w:styleId="Header">
    <w:name w:val="header"/>
    <w:basedOn w:val="Normal"/>
    <w:link w:val="HeaderChar"/>
    <w:uiPriority w:val="99"/>
    <w:unhideWhenUsed/>
    <w:rsid w:val="00D51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F2F"/>
  </w:style>
  <w:style w:type="paragraph" w:styleId="Footer">
    <w:name w:val="footer"/>
    <w:basedOn w:val="Normal"/>
    <w:link w:val="FooterChar"/>
    <w:uiPriority w:val="99"/>
    <w:unhideWhenUsed/>
    <w:rsid w:val="00D51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F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1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D51F2F"/>
  </w:style>
  <w:style w:type="paragraph" w:styleId="Header">
    <w:name w:val="header"/>
    <w:basedOn w:val="Normal"/>
    <w:link w:val="HeaderChar"/>
    <w:uiPriority w:val="99"/>
    <w:unhideWhenUsed/>
    <w:rsid w:val="00D51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F2F"/>
  </w:style>
  <w:style w:type="paragraph" w:styleId="Footer">
    <w:name w:val="footer"/>
    <w:basedOn w:val="Normal"/>
    <w:link w:val="FooterChar"/>
    <w:uiPriority w:val="99"/>
    <w:unhideWhenUsed/>
    <w:rsid w:val="00D51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Jenel Nia</dc:creator>
  <cp:lastModifiedBy>Jenel Nia</cp:lastModifiedBy>
  <cp:revision>3</cp:revision>
  <cp:lastPrinted>2016-10-27T17:49:00Z</cp:lastPrinted>
  <dcterms:created xsi:type="dcterms:W3CDTF">2016-10-20T22:02:00Z</dcterms:created>
  <dcterms:modified xsi:type="dcterms:W3CDTF">2016-10-27T17:49:00Z</dcterms:modified>
</cp:coreProperties>
</file>